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4673" w:type="dxa"/>
        <w:tblLook w:val="04A0" w:firstRow="1" w:lastRow="0" w:firstColumn="1" w:lastColumn="0" w:noHBand="0" w:noVBand="1"/>
      </w:tblPr>
      <w:tblGrid>
        <w:gridCol w:w="4673"/>
      </w:tblGrid>
      <w:tr w:rsidR="00644F29" w:rsidRPr="00991AE1" w14:paraId="0D4FE653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883A" w14:textId="77777777" w:rsidR="00644F29" w:rsidRPr="00991AE1" w:rsidRDefault="00644F29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antihypertensives</w:t>
            </w:r>
          </w:p>
        </w:tc>
      </w:tr>
      <w:tr w:rsidR="00644F29" w:rsidRPr="00991AE1" w14:paraId="3A91CD2F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BC0B" w14:textId="77777777" w:rsidR="00644F29" w:rsidRPr="00991AE1" w:rsidRDefault="00644F29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disinfection</w:t>
            </w:r>
          </w:p>
        </w:tc>
      </w:tr>
      <w:tr w:rsidR="00644F29" w:rsidRPr="00991AE1" w14:paraId="796807ED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6017" w14:textId="77777777" w:rsidR="00644F29" w:rsidRPr="00991AE1" w:rsidRDefault="00644F29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anticonvulsives</w:t>
            </w:r>
          </w:p>
        </w:tc>
      </w:tr>
      <w:tr w:rsidR="00644F29" w:rsidRPr="00991AE1" w14:paraId="076DF734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0A6E" w14:textId="7248B4CF" w:rsidR="00644F29" w:rsidRPr="00991AE1" w:rsidRDefault="009A3E50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fibrinolytic</w:t>
            </w:r>
            <w:r w:rsidR="00644F29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 agent (rtPA) - 10 mg</w:t>
            </w:r>
          </w:p>
        </w:tc>
      </w:tr>
      <w:tr w:rsidR="00644F29" w:rsidRPr="00991AE1" w14:paraId="4BDE26B5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462E" w14:textId="6D8870BB" w:rsidR="00644F29" w:rsidRPr="00991AE1" w:rsidRDefault="002356C2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fibrinolytic</w:t>
            </w:r>
            <w:r w:rsidR="00644F29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 agent (rtPA) - 20 mg</w:t>
            </w:r>
          </w:p>
        </w:tc>
      </w:tr>
      <w:tr w:rsidR="00644F29" w:rsidRPr="00991AE1" w14:paraId="52E85D1C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B8FC" w14:textId="58996676" w:rsidR="00644F29" w:rsidRPr="00991AE1" w:rsidRDefault="002356C2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fibrinolytic</w:t>
            </w:r>
            <w:r w:rsidR="00644F29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 agent (rtPA) - 50 mg</w:t>
            </w:r>
          </w:p>
        </w:tc>
      </w:tr>
      <w:tr w:rsidR="00644F29" w:rsidRPr="00991AE1" w14:paraId="2B2472E8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A352" w14:textId="553E6F78" w:rsidR="00644F29" w:rsidRPr="00991AE1" w:rsidRDefault="00644F29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ED </w:t>
            </w:r>
            <w:r w:rsidR="00162A50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P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hysician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</w:t>
            </w:r>
            <w:r w:rsidR="00162A50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orm</w:t>
            </w:r>
          </w:p>
        </w:tc>
      </w:tr>
      <w:tr w:rsidR="008C1733" w:rsidRPr="00991AE1" w14:paraId="59CB436F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3745" w14:textId="14B90EA7" w:rsidR="00FE4635" w:rsidRPr="00991AE1" w:rsidRDefault="008C1733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hypodermic needles</w:t>
            </w:r>
          </w:p>
        </w:tc>
      </w:tr>
      <w:tr w:rsidR="008C1733" w:rsidRPr="00991AE1" w14:paraId="623D0F91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CC6B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glucometer needles</w:t>
            </w:r>
          </w:p>
        </w:tc>
      </w:tr>
      <w:tr w:rsidR="008C1733" w:rsidRPr="00991AE1" w14:paraId="0371F92D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20B0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intravenous cannulas</w:t>
            </w:r>
          </w:p>
        </w:tc>
      </w:tr>
      <w:tr w:rsidR="008C1733" w:rsidRPr="00991AE1" w14:paraId="00DA1F0A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453E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vital signs monitor</w:t>
            </w:r>
          </w:p>
        </w:tc>
      </w:tr>
      <w:tr w:rsidR="008C1733" w:rsidRPr="00991AE1" w14:paraId="5DF9D87A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68FF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non-sterile gloves</w:t>
            </w:r>
          </w:p>
        </w:tc>
      </w:tr>
      <w:tr w:rsidR="008C1733" w:rsidRPr="00991AE1" w14:paraId="7A8F62DF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9D75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double sided cannula</w:t>
            </w:r>
          </w:p>
        </w:tc>
      </w:tr>
    </w:tbl>
    <w:tbl>
      <w:tblPr>
        <w:tblW w:w="4673" w:type="dxa"/>
        <w:tblLook w:val="04A0" w:firstRow="1" w:lastRow="0" w:firstColumn="1" w:lastColumn="0" w:noHBand="0" w:noVBand="1"/>
      </w:tblPr>
      <w:tblGrid>
        <w:gridCol w:w="4673"/>
      </w:tblGrid>
      <w:tr w:rsidR="008C1733" w:rsidRPr="00991AE1" w14:paraId="30B46D18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DD23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IV extension tube</w:t>
            </w:r>
          </w:p>
        </w:tc>
      </w:tr>
      <w:tr w:rsidR="008C1733" w:rsidRPr="00991AE1" w14:paraId="24CB8E67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026B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INR strips</w:t>
            </w:r>
          </w:p>
        </w:tc>
      </w:tr>
      <w:tr w:rsidR="008C1733" w:rsidRPr="00991AE1" w14:paraId="3FA5F4A8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BC7E" w14:textId="77777777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blood glucose test strips</w:t>
            </w:r>
          </w:p>
        </w:tc>
      </w:tr>
      <w:tr w:rsidR="008C1733" w:rsidRPr="00991AE1" w14:paraId="265BC9CF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A46D" w14:textId="1B778C0C" w:rsidR="008C1733" w:rsidRPr="00991AE1" w:rsidRDefault="008C1733" w:rsidP="008C1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portable device for INR</w:t>
            </w:r>
            <w:r w:rsidR="00162A50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 testing</w:t>
            </w:r>
          </w:p>
        </w:tc>
      </w:tr>
      <w:tr w:rsidR="00AC0D82" w:rsidRPr="00991AE1" w14:paraId="2DD0E1D1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6574" w14:textId="28DF2145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Stroke </w:t>
            </w:r>
            <w:r w:rsidR="00162A50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P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hysician </w:t>
            </w:r>
            <w:r w:rsidR="00162A50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C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linical </w:t>
            </w:r>
            <w:r w:rsidR="00162A50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D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ecision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orm</w:t>
            </w:r>
          </w:p>
        </w:tc>
      </w:tr>
      <w:tr w:rsidR="00AC0D82" w:rsidRPr="00991AE1" w14:paraId="151D4B3E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DE20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Emergency Response Team Form</w:t>
            </w:r>
          </w:p>
        </w:tc>
      </w:tr>
      <w:tr w:rsidR="00AC0D82" w:rsidRPr="00991AE1" w14:paraId="60816AA2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464B" w14:textId="5341BFFB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Registered Nurse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troke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P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atient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cute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T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reatment </w:t>
            </w:r>
            <w:r w:rsidR="00EF6063"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</w:t>
            </w: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orm </w:t>
            </w:r>
          </w:p>
        </w:tc>
      </w:tr>
      <w:tr w:rsidR="00AC0D82" w:rsidRPr="00991AE1" w14:paraId="651945BE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BC50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glucometer</w:t>
            </w:r>
          </w:p>
        </w:tc>
      </w:tr>
      <w:tr w:rsidR="00AC0D82" w:rsidRPr="00991AE1" w14:paraId="2094D668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6D75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Stroke patient wrist band</w:t>
            </w:r>
          </w:p>
        </w:tc>
      </w:tr>
      <w:tr w:rsidR="00AC0D82" w:rsidRPr="00991AE1" w14:paraId="496BF0DF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1067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syringe 20 ml</w:t>
            </w:r>
          </w:p>
        </w:tc>
      </w:tr>
      <w:tr w:rsidR="00AC0D82" w:rsidRPr="00991AE1" w14:paraId="3E5728A1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705B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syringe 50 ml</w:t>
            </w:r>
          </w:p>
        </w:tc>
      </w:tr>
      <w:tr w:rsidR="00AC0D82" w:rsidRPr="00991AE1" w14:paraId="145907B2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6C99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injection machine</w:t>
            </w:r>
          </w:p>
        </w:tc>
      </w:tr>
      <w:tr w:rsidR="00AC0D82" w:rsidRPr="00991AE1" w14:paraId="3E808C70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F089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 plaster</w:t>
            </w:r>
          </w:p>
        </w:tc>
      </w:tr>
      <w:tr w:rsidR="00AC0D82" w:rsidRPr="00991AE1" w14:paraId="4AB081E7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8844" w14:textId="7E79829F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cannula fixation plaster</w:t>
            </w:r>
          </w:p>
        </w:tc>
      </w:tr>
      <w:tr w:rsidR="00AC0D82" w:rsidRPr="00991AE1" w14:paraId="3A06E699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55A7" w14:textId="77777777" w:rsidR="00AC0D82" w:rsidRPr="00991AE1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needleless connector</w:t>
            </w:r>
          </w:p>
        </w:tc>
      </w:tr>
      <w:tr w:rsidR="00AC0D82" w:rsidRPr="009331B5" w14:paraId="0629F591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4A08" w14:textId="77777777" w:rsidR="00AC0D82" w:rsidRPr="009331B5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91AE1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ECG leads</w:t>
            </w:r>
          </w:p>
        </w:tc>
      </w:tr>
      <w:tr w:rsidR="00AC0D82" w:rsidRPr="009331B5" w14:paraId="67A1AAAC" w14:textId="77777777" w:rsidTr="008C5305">
        <w:trPr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F48E" w14:textId="57865BF1" w:rsidR="00AC0D82" w:rsidRPr="009331B5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lastRenderedPageBreak/>
              <w:t xml:space="preserve">prefilled syringes 10ml with </w:t>
            </w:r>
            <w:r w:rsidR="00752504"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0.9% </w:t>
            </w: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Sodium Chloride </w:t>
            </w:r>
          </w:p>
        </w:tc>
      </w:tr>
      <w:tr w:rsidR="00AC0D82" w:rsidRPr="009331B5" w14:paraId="47BB5D7D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8670" w14:textId="77777777" w:rsidR="00AC0D82" w:rsidRPr="009331B5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pulse oximeter</w:t>
            </w:r>
          </w:p>
        </w:tc>
      </w:tr>
      <w:tr w:rsidR="00AC0D82" w:rsidRPr="009331B5" w14:paraId="4CCE096A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7C94" w14:textId="77777777" w:rsidR="00AC0D82" w:rsidRPr="009331B5" w:rsidRDefault="00AC0D82" w:rsidP="00AC0D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tourniquet</w:t>
            </w:r>
          </w:p>
        </w:tc>
      </w:tr>
      <w:tr w:rsidR="00834FA7" w:rsidRPr="009331B5" w14:paraId="76708860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FF85" w14:textId="77777777" w:rsidR="00834FA7" w:rsidRPr="009331B5" w:rsidRDefault="00834FA7" w:rsidP="00834F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stopwatch</w:t>
            </w:r>
          </w:p>
        </w:tc>
      </w:tr>
      <w:tr w:rsidR="00834FA7" w:rsidRPr="009331B5" w14:paraId="4433E89E" w14:textId="77777777" w:rsidTr="008C5305">
        <w:trPr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FDBB" w14:textId="77777777" w:rsidR="00834FA7" w:rsidRPr="009331B5" w:rsidRDefault="00834FA7" w:rsidP="00834F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vacutainer set for blood sampling</w:t>
            </w:r>
          </w:p>
        </w:tc>
      </w:tr>
    </w:tbl>
    <w:p w14:paraId="314E5CF0" w14:textId="77777777" w:rsidR="00FE4635" w:rsidRPr="009331B5" w:rsidRDefault="00FE4635">
      <w:pPr>
        <w:rPr>
          <w:sz w:val="48"/>
          <w:szCs w:val="48"/>
        </w:rPr>
      </w:pPr>
    </w:p>
    <w:tbl>
      <w:tblPr>
        <w:tblW w:w="4815" w:type="dxa"/>
        <w:tblLook w:val="04A0" w:firstRow="1" w:lastRow="0" w:firstColumn="1" w:lastColumn="0" w:noHBand="0" w:noVBand="1"/>
      </w:tblPr>
      <w:tblGrid>
        <w:gridCol w:w="4673"/>
        <w:gridCol w:w="142"/>
      </w:tblGrid>
      <w:tr w:rsidR="00FE4635" w:rsidRPr="009331B5" w14:paraId="66446764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A5B2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glucose/dextrose</w:t>
            </w:r>
          </w:p>
        </w:tc>
      </w:tr>
      <w:tr w:rsidR="00FE4635" w:rsidRPr="009331B5" w14:paraId="3EECAFAB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5D57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insulin</w:t>
            </w:r>
          </w:p>
        </w:tc>
      </w:tr>
      <w:tr w:rsidR="00FE4635" w:rsidRPr="009331B5" w14:paraId="61D9E5AE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FD87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infusion set</w:t>
            </w:r>
          </w:p>
        </w:tc>
      </w:tr>
      <w:tr w:rsidR="00FE4635" w:rsidRPr="009331B5" w14:paraId="4D3322A2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228B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insulin syringe</w:t>
            </w:r>
          </w:p>
        </w:tc>
      </w:tr>
      <w:tr w:rsidR="00FE4635" w:rsidRPr="009331B5" w14:paraId="38C885C3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8FAC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sterile gauze pads</w:t>
            </w:r>
          </w:p>
        </w:tc>
      </w:tr>
      <w:tr w:rsidR="00FE4635" w:rsidRPr="009331B5" w14:paraId="1238A1D6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39D5" w14:textId="77777777" w:rsidR="00FA2B68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paracetamol </w:t>
            </w:r>
          </w:p>
          <w:p w14:paraId="7FC0603B" w14:textId="2542AE8E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1000 mg iv.</w:t>
            </w:r>
          </w:p>
        </w:tc>
      </w:tr>
      <w:tr w:rsidR="00FE4635" w:rsidRPr="009331B5" w14:paraId="5B82B4AC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47A4" w14:textId="77777777" w:rsidR="00FA2B68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paracetamol </w:t>
            </w:r>
          </w:p>
          <w:p w14:paraId="21A53F86" w14:textId="50CA555A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1000 mg supp.</w:t>
            </w:r>
          </w:p>
        </w:tc>
      </w:tr>
      <w:tr w:rsidR="00FE4635" w:rsidRPr="009331B5" w14:paraId="578FFF65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FEC7" w14:textId="6E5E0EC5" w:rsidR="00FE4635" w:rsidRPr="009331B5" w:rsidRDefault="00FA2B68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</w:t>
            </w:r>
            <w:r w:rsidR="00FE4635"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aline solution bag 250 ml</w:t>
            </w:r>
          </w:p>
        </w:tc>
      </w:tr>
      <w:tr w:rsidR="00FE4635" w:rsidRPr="009331B5" w14:paraId="779FDC4D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627A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mannitol</w:t>
            </w:r>
          </w:p>
        </w:tc>
      </w:tr>
      <w:tr w:rsidR="00FE4635" w:rsidRPr="009331B5" w14:paraId="2BC0013C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6B16" w14:textId="05C4B55F" w:rsidR="00FE4635" w:rsidRPr="009331B5" w:rsidRDefault="00164E92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benzodiazepines</w:t>
            </w:r>
          </w:p>
        </w:tc>
      </w:tr>
      <w:tr w:rsidR="00FE4635" w:rsidRPr="009331B5" w14:paraId="09E0BE5D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3741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H2-antihistamine</w:t>
            </w:r>
          </w:p>
        </w:tc>
      </w:tr>
      <w:tr w:rsidR="00FE4635" w:rsidRPr="009331B5" w14:paraId="590471C0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B21B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beta-blockers</w:t>
            </w:r>
          </w:p>
        </w:tc>
      </w:tr>
      <w:tr w:rsidR="00FE4635" w:rsidRPr="009331B5" w14:paraId="2391D9D6" w14:textId="77777777" w:rsidTr="008C5305">
        <w:trPr>
          <w:gridAfter w:val="1"/>
          <w:wAfter w:w="142" w:type="dxa"/>
          <w:trHeight w:val="6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B895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diuretics</w:t>
            </w:r>
          </w:p>
        </w:tc>
      </w:tr>
      <w:tr w:rsidR="00FE4635" w:rsidRPr="009331B5" w14:paraId="3EE243A5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EA6E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adrenaline</w:t>
            </w:r>
          </w:p>
        </w:tc>
      </w:tr>
      <w:tr w:rsidR="00FE4635" w:rsidRPr="009331B5" w14:paraId="7353913D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E7F0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antifibrinolytics</w:t>
            </w:r>
          </w:p>
        </w:tc>
      </w:tr>
      <w:tr w:rsidR="00FE4635" w:rsidRPr="009331B5" w14:paraId="298F29E1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D40F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anxiolytic</w:t>
            </w:r>
          </w:p>
        </w:tc>
      </w:tr>
      <w:tr w:rsidR="00FE4635" w:rsidRPr="009331B5" w14:paraId="4A3DAB9B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5BD3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cellulose wadding</w:t>
            </w:r>
          </w:p>
        </w:tc>
      </w:tr>
      <w:tr w:rsidR="00FE4635" w:rsidRPr="009331B5" w14:paraId="3AC433F9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4030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endotracheal intubation</w:t>
            </w:r>
          </w:p>
        </w:tc>
      </w:tr>
      <w:tr w:rsidR="00FE4635" w:rsidRPr="009331B5" w14:paraId="255CD924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B079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proton pump inhibitors</w:t>
            </w:r>
          </w:p>
        </w:tc>
      </w:tr>
      <w:tr w:rsidR="00FE4635" w:rsidRPr="009331B5" w14:paraId="676A0EF8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2609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disposable bowl</w:t>
            </w:r>
          </w:p>
        </w:tc>
      </w:tr>
      <w:tr w:rsidR="00FE4635" w:rsidRPr="009331B5" w14:paraId="5BA79DA1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28EB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acetylsalicylic acid</w:t>
            </w:r>
          </w:p>
        </w:tc>
      </w:tr>
      <w:tr w:rsidR="00FE4635" w:rsidRPr="009331B5" w14:paraId="5012DD90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16CF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oxygen mask</w:t>
            </w:r>
          </w:p>
        </w:tc>
      </w:tr>
      <w:tr w:rsidR="00FE4635" w:rsidRPr="009331B5" w14:paraId="6C028387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C968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urine drainage bag</w:t>
            </w:r>
          </w:p>
        </w:tc>
      </w:tr>
      <w:tr w:rsidR="00FE4635" w:rsidRPr="009331B5" w14:paraId="4A38D108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CFB3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norepinephrine</w:t>
            </w:r>
          </w:p>
        </w:tc>
      </w:tr>
      <w:tr w:rsidR="00FE4635" w:rsidRPr="009331B5" w14:paraId="2BEF51D4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2EE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oxygen goggles with tubing</w:t>
            </w:r>
          </w:p>
        </w:tc>
      </w:tr>
      <w:tr w:rsidR="00240650" w:rsidRPr="009331B5" w14:paraId="352EDD62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02CB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lastRenderedPageBreak/>
              <w:t>bandages</w:t>
            </w:r>
          </w:p>
        </w:tc>
      </w:tr>
      <w:tr w:rsidR="00FE4635" w:rsidRPr="009331B5" w14:paraId="2BDC720C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6C81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sterile water</w:t>
            </w:r>
          </w:p>
        </w:tc>
      </w:tr>
      <w:tr w:rsidR="00FE4635" w:rsidRPr="009331B5" w14:paraId="62F99528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B7D1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diazepam</w:t>
            </w:r>
          </w:p>
        </w:tc>
      </w:tr>
      <w:tr w:rsidR="00FE4635" w:rsidRPr="009331B5" w14:paraId="5E3BB1F6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D380" w14:textId="4911756A" w:rsidR="00FE4635" w:rsidRPr="009331B5" w:rsidRDefault="005969B2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</w:t>
            </w:r>
            <w:r w:rsidR="00FE4635"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oley urinary catheter</w:t>
            </w:r>
          </w:p>
        </w:tc>
      </w:tr>
      <w:tr w:rsidR="00240650" w:rsidRPr="009331B5" w14:paraId="7BADED5A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09C1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gel with local anesthetic</w:t>
            </w:r>
          </w:p>
        </w:tc>
      </w:tr>
      <w:tr w:rsidR="00240650" w:rsidRPr="009331B5" w14:paraId="38F7E7B7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9765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hypolipidemics</w:t>
            </w:r>
          </w:p>
        </w:tc>
      </w:tr>
      <w:tr w:rsidR="00240650" w:rsidRPr="009331B5" w14:paraId="0C6D870B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3225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hand disinfection</w:t>
            </w:r>
          </w:p>
        </w:tc>
      </w:tr>
      <w:tr w:rsidR="00240650" w:rsidRPr="009331B5" w14:paraId="6718B46E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5D0D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oropharyngeal airway</w:t>
            </w:r>
          </w:p>
        </w:tc>
      </w:tr>
      <w:tr w:rsidR="00240650" w:rsidRPr="009331B5" w14:paraId="4E4FB5E4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D1B4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oxygen tube</w:t>
            </w:r>
          </w:p>
        </w:tc>
      </w:tr>
      <w:tr w:rsidR="00240650" w:rsidRPr="009331B5" w14:paraId="546DF549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BAF3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oxygen bottle 2l</w:t>
            </w:r>
          </w:p>
        </w:tc>
      </w:tr>
      <w:tr w:rsidR="00240650" w:rsidRPr="009331B5" w14:paraId="3FF3E2F2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D8C6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saline solution 1000 ml</w:t>
            </w:r>
          </w:p>
        </w:tc>
      </w:tr>
      <w:tr w:rsidR="00240650" w:rsidRPr="009331B5" w14:paraId="274428B2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ABFC" w14:textId="77777777" w:rsidR="0005076F" w:rsidRPr="009331B5" w:rsidRDefault="00240650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R</w:t>
            </w:r>
            <w:r w:rsidR="00FE4635"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inger's solution </w:t>
            </w:r>
          </w:p>
          <w:p w14:paraId="0A562E8A" w14:textId="0876862A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1000 ml</w:t>
            </w:r>
          </w:p>
        </w:tc>
      </w:tr>
      <w:tr w:rsidR="00240650" w:rsidRPr="009331B5" w14:paraId="4FD3916E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EFDB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antidepressants</w:t>
            </w:r>
          </w:p>
        </w:tc>
      </w:tr>
      <w:tr w:rsidR="00240650" w:rsidRPr="009331B5" w14:paraId="5D2E090F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FFF5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myorelaxants</w:t>
            </w:r>
          </w:p>
        </w:tc>
      </w:tr>
      <w:tr w:rsidR="00240650" w:rsidRPr="009331B5" w14:paraId="0A7BA0E8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60FD" w14:textId="77777777" w:rsidR="00FE4635" w:rsidRPr="009331B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statins</w:t>
            </w:r>
          </w:p>
        </w:tc>
      </w:tr>
      <w:tr w:rsidR="00FE4635" w:rsidRPr="00FE4635" w14:paraId="4EA81947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CC87" w14:textId="77777777" w:rsidR="00FE4635" w:rsidRPr="00FE463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331B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sterile gloves</w:t>
            </w:r>
          </w:p>
        </w:tc>
      </w:tr>
      <w:tr w:rsidR="00240650" w:rsidRPr="00FE4635" w14:paraId="75F37CC2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A883" w14:textId="77777777" w:rsidR="00FE4635" w:rsidRPr="00FE463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FE463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broad spectrum antibiotic</w:t>
            </w:r>
          </w:p>
        </w:tc>
      </w:tr>
      <w:tr w:rsidR="00FE4635" w:rsidRPr="00FE4635" w14:paraId="6D9FD66B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00AD" w14:textId="43E87DEE" w:rsidR="00FE4635" w:rsidRPr="00FE463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FE463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GUSS F</w:t>
            </w:r>
            <w:r w:rsidR="00656FE0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orm</w:t>
            </w:r>
          </w:p>
        </w:tc>
      </w:tr>
      <w:tr w:rsidR="00FE4635" w:rsidRPr="00FE4635" w14:paraId="010A5A1B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C474" w14:textId="398AFE0F" w:rsidR="00FE4635" w:rsidRPr="00FE4635" w:rsidRDefault="00656FE0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feed</w:t>
            </w:r>
            <w:r w:rsidR="00FE4635" w:rsidRPr="00FE463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thickener</w:t>
            </w:r>
          </w:p>
        </w:tc>
      </w:tr>
      <w:tr w:rsidR="00FE4635" w:rsidRPr="00FE4635" w14:paraId="06A6FFE1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679F" w14:textId="25903DEE" w:rsidR="00FE4635" w:rsidRPr="00FE4635" w:rsidRDefault="00656FE0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stet</w:t>
            </w:r>
            <w:r w:rsidR="00EA012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h</w:t>
            </w:r>
            <w:r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oscope</w:t>
            </w:r>
          </w:p>
        </w:tc>
      </w:tr>
      <w:tr w:rsidR="00FE4635" w:rsidRPr="00FE4635" w14:paraId="240B1E07" w14:textId="77777777" w:rsidTr="008C5305">
        <w:trPr>
          <w:trHeight w:val="6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13CA" w14:textId="77777777" w:rsidR="00FE4635" w:rsidRPr="00FE4635" w:rsidRDefault="00FE4635" w:rsidP="00FE4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FE4635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corticoids</w:t>
            </w:r>
          </w:p>
        </w:tc>
      </w:tr>
    </w:tbl>
    <w:p w14:paraId="64118242" w14:textId="77777777" w:rsidR="00FE4635" w:rsidRPr="00834FA7" w:rsidRDefault="00FE4635">
      <w:pPr>
        <w:rPr>
          <w:sz w:val="44"/>
          <w:szCs w:val="44"/>
        </w:rPr>
      </w:pPr>
    </w:p>
    <w:p w14:paraId="416D8C21" w14:textId="77777777" w:rsidR="00644F29" w:rsidRPr="00834FA7" w:rsidRDefault="00644F29">
      <w:pPr>
        <w:rPr>
          <w:sz w:val="44"/>
          <w:szCs w:val="44"/>
        </w:rPr>
      </w:pPr>
    </w:p>
    <w:sectPr w:rsidR="00644F29" w:rsidRPr="00834FA7" w:rsidSect="00834FA7">
      <w:pgSz w:w="12240" w:h="15840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F29"/>
    <w:rsid w:val="0005076F"/>
    <w:rsid w:val="00162A50"/>
    <w:rsid w:val="00164E92"/>
    <w:rsid w:val="002356C2"/>
    <w:rsid w:val="00240650"/>
    <w:rsid w:val="002F493F"/>
    <w:rsid w:val="0049289D"/>
    <w:rsid w:val="00531072"/>
    <w:rsid w:val="005969B2"/>
    <w:rsid w:val="00644F29"/>
    <w:rsid w:val="00656FE0"/>
    <w:rsid w:val="00752504"/>
    <w:rsid w:val="00834FA7"/>
    <w:rsid w:val="008C1733"/>
    <w:rsid w:val="008C5305"/>
    <w:rsid w:val="009135A6"/>
    <w:rsid w:val="009331B5"/>
    <w:rsid w:val="00991AE1"/>
    <w:rsid w:val="009A3E50"/>
    <w:rsid w:val="00AC0D82"/>
    <w:rsid w:val="00D23ED0"/>
    <w:rsid w:val="00EA0125"/>
    <w:rsid w:val="00EF6063"/>
    <w:rsid w:val="00FA2B68"/>
    <w:rsid w:val="00FE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12F9"/>
  <w15:docId w15:val="{5428F91A-9497-4B5B-B99E-847CDC27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55BFC-C2E3-45AC-954B-97749996F6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89ece0-f90e-40bf-9c79-1a7beccdb861}" enabled="0" method="" siteId="{5989ece0-f90e-40bf-9c79-1a7beccdb8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3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Tymecka-Woszczerowicz, Agnieszka</dc:creator>
  <cp:keywords/>
  <dc:description/>
  <cp:lastModifiedBy>Tymecka-Woszczerowicz, Agnieszka</cp:lastModifiedBy>
  <cp:revision>5</cp:revision>
  <dcterms:created xsi:type="dcterms:W3CDTF">2023-05-18T10:38:00Z</dcterms:created>
  <dcterms:modified xsi:type="dcterms:W3CDTF">2023-05-19T11:35:00Z</dcterms:modified>
</cp:coreProperties>
</file>